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06442" w14:textId="77777777" w:rsidR="00B53713" w:rsidRPr="00B53713" w:rsidRDefault="00B53713" w:rsidP="00B53713">
      <w:pPr>
        <w:jc w:val="center"/>
      </w:pPr>
      <w:r w:rsidRPr="00B53713">
        <w:rPr>
          <w:b/>
          <w:bCs/>
        </w:rPr>
        <w:t>Illuminating Drogheda</w:t>
      </w:r>
    </w:p>
    <w:p w14:paraId="7CA31269" w14:textId="77777777" w:rsidR="00B53713" w:rsidRPr="00B53713" w:rsidRDefault="00B53713" w:rsidP="00B53713">
      <w:pPr>
        <w:jc w:val="center"/>
      </w:pPr>
      <w:proofErr w:type="spellStart"/>
      <w:r w:rsidRPr="00B53713">
        <w:rPr>
          <w:b/>
          <w:bCs/>
        </w:rPr>
        <w:t>Lú</w:t>
      </w:r>
      <w:proofErr w:type="spellEnd"/>
      <w:r w:rsidRPr="00B53713">
        <w:rPr>
          <w:b/>
          <w:bCs/>
        </w:rPr>
        <w:t xml:space="preserve"> Festival of Light Returns to shine a light on our Ancient Myths and Modern Legends</w:t>
      </w:r>
    </w:p>
    <w:p w14:paraId="17064F91" w14:textId="77777777" w:rsidR="00B53713" w:rsidRPr="00B53713" w:rsidRDefault="00B53713" w:rsidP="00B53713">
      <w:pPr>
        <w:jc w:val="center"/>
      </w:pPr>
      <w:r w:rsidRPr="00B53713">
        <w:rPr>
          <w:b/>
          <w:bCs/>
        </w:rPr>
        <w:t>24th – 27th October 2025</w:t>
      </w:r>
    </w:p>
    <w:p w14:paraId="6827263F" w14:textId="77777777" w:rsidR="00B53713" w:rsidRPr="00B53713" w:rsidRDefault="00B53713" w:rsidP="00B53713">
      <w:pPr>
        <w:jc w:val="center"/>
      </w:pPr>
      <w:hyperlink r:id="rId7" w:tooltip="Original URL: http://www.lufestivaloflight.com/. Click or tap if you trust this link." w:history="1">
        <w:r w:rsidRPr="00B53713">
          <w:rPr>
            <w:rStyle w:val="Hyperlink"/>
          </w:rPr>
          <w:t>www.lufestivaloflight.com</w:t>
        </w:r>
      </w:hyperlink>
    </w:p>
    <w:p w14:paraId="40F31E0C" w14:textId="77777777" w:rsidR="00B53713" w:rsidRPr="00B53713" w:rsidRDefault="00B53713" w:rsidP="00B53713">
      <w:r w:rsidRPr="00B53713">
        <w:t xml:space="preserve">Animating the streets and skies of Drogheda, </w:t>
      </w:r>
      <w:proofErr w:type="spellStart"/>
      <w:r w:rsidRPr="00B53713">
        <w:rPr>
          <w:b/>
          <w:bCs/>
        </w:rPr>
        <w:t>Lú</w:t>
      </w:r>
      <w:proofErr w:type="spellEnd"/>
      <w:r w:rsidRPr="00B53713">
        <w:rPr>
          <w:b/>
          <w:bCs/>
        </w:rPr>
        <w:t xml:space="preserve"> Festival of Light</w:t>
      </w:r>
      <w:r w:rsidRPr="00B53713">
        <w:t xml:space="preserve"> returns from 24th to 27th October. Turning the town into an open-air gallery, </w:t>
      </w:r>
      <w:proofErr w:type="spellStart"/>
      <w:r w:rsidRPr="00B53713">
        <w:t>Lú</w:t>
      </w:r>
      <w:proofErr w:type="spellEnd"/>
      <w:r w:rsidRPr="00B53713">
        <w:t xml:space="preserve"> Festival of Light is a vibrant celebration of ancient mythology allowing people to view Drogheda in a new and exciting way. This year’s festival promises an unforgettable experience for all ages with additional events taking place throughout and cafés and bars staying open.</w:t>
      </w:r>
    </w:p>
    <w:p w14:paraId="49D4800F" w14:textId="77777777" w:rsidR="00B53713" w:rsidRPr="00B53713" w:rsidRDefault="00B53713" w:rsidP="00B53713">
      <w:r w:rsidRPr="00B53713">
        <w:t>Inspired by the myths and legends of Ireland, the Home of Halloween, the 2025 festival will bring to life powerful stories from Cú Chulainn &amp; Ferdia, The Morrigan, and Queen Maeve’s Tain march, alongside a shining tribute to the remarkable people and achievements of Drogheda. Through breathtaking light displays, immersive installations, and captivating light and sound performances, Drogheda’s streets will be transformed into a living canvas of story and spectacle.</w:t>
      </w:r>
    </w:p>
    <w:p w14:paraId="7841A726" w14:textId="77777777" w:rsidR="00B53713" w:rsidRPr="00B53713" w:rsidRDefault="00B53713" w:rsidP="00B53713">
      <w:r w:rsidRPr="00B53713">
        <w:t>Featuring four shows per hour from 7-9.30pm daily between 24th-27th October, key sites across Drogheda include St Peter’s Church which will showcase an impressive digitally mapped show that creates dancing effects across the intricate stonework and delicate stained-glass windows.</w:t>
      </w:r>
    </w:p>
    <w:p w14:paraId="09B645A2" w14:textId="77777777" w:rsidR="00B53713" w:rsidRPr="00B53713" w:rsidRDefault="00B53713" w:rsidP="00B53713">
      <w:r w:rsidRPr="00B53713">
        <w:t>The Abbey will become a portal, telling the tale of The Morrigan – Goddess of War, death, of fate and fury, she is not merely one goddess, but sometimes three. A shapeshifter, a harbinger, a sovereign of strife. Against its medieval face of St Laurence’s Gate, the story of Cú Chulainn and Ferdia will unfold the gate which once stood between war and peace, now framing the legendary duel that tore apart two brothers in arms.</w:t>
      </w:r>
    </w:p>
    <w:p w14:paraId="309A0FD3" w14:textId="77777777" w:rsidR="00B53713" w:rsidRPr="00B53713" w:rsidRDefault="00B53713" w:rsidP="00B53713">
      <w:r w:rsidRPr="00B53713">
        <w:t>Cllr Michelle Hall, Mayor of Drogheda, encourages locals and visitors alike to attend the festival saying: </w:t>
      </w:r>
      <w:r w:rsidRPr="00B53713">
        <w:rPr>
          <w:i/>
          <w:iCs/>
        </w:rPr>
        <w:t>“This October, Drogheda will once again shine as the heart of Ireland’s storytelling tradition. From the legends of Cú Chulainn to the magic of the Morrigan, our streets will come alive with light, sound, and myth. I invite everyone to experience the wonder, walk the illuminated trail, and be part of something truly unforgettable. Drogheda is ready to welcome you with open arms and glowing streets.”</w:t>
      </w:r>
    </w:p>
    <w:p w14:paraId="215DDF6E" w14:textId="77777777" w:rsidR="00B53713" w:rsidRPr="00B53713" w:rsidRDefault="00B53713" w:rsidP="00B53713">
      <w:r w:rsidRPr="00B53713">
        <w:rPr>
          <w:i/>
          <w:iCs/>
        </w:rPr>
        <w:t xml:space="preserve">“We’re thrilled to invite locals and visitors alike to experience the magic and meaning of </w:t>
      </w:r>
      <w:proofErr w:type="spellStart"/>
      <w:r w:rsidRPr="00B53713">
        <w:rPr>
          <w:i/>
          <w:iCs/>
        </w:rPr>
        <w:t>Lú</w:t>
      </w:r>
      <w:proofErr w:type="spellEnd"/>
      <w:r w:rsidRPr="00B53713">
        <w:rPr>
          <w:i/>
          <w:iCs/>
        </w:rPr>
        <w:t>, to bring the excitement and energy to the town this October”</w:t>
      </w:r>
      <w:r w:rsidRPr="00B53713">
        <w:t> said Trevor Connolly of Love Drogheda BID. </w:t>
      </w:r>
      <w:r w:rsidRPr="00B53713">
        <w:rPr>
          <w:i/>
          <w:iCs/>
        </w:rPr>
        <w:t xml:space="preserve">“This festival is more than just </w:t>
      </w:r>
      <w:proofErr w:type="gramStart"/>
      <w:r w:rsidRPr="00B53713">
        <w:rPr>
          <w:i/>
          <w:iCs/>
        </w:rPr>
        <w:t>light,</w:t>
      </w:r>
      <w:proofErr w:type="gramEnd"/>
      <w:r w:rsidRPr="00B53713">
        <w:rPr>
          <w:i/>
          <w:iCs/>
        </w:rPr>
        <w:t xml:space="preserve"> it is storytelling using our built heritage as a canvas to tell the stories of our </w:t>
      </w:r>
      <w:proofErr w:type="spellStart"/>
      <w:r w:rsidRPr="00B53713">
        <w:rPr>
          <w:i/>
          <w:iCs/>
        </w:rPr>
        <w:t>hero's</w:t>
      </w:r>
      <w:proofErr w:type="spellEnd"/>
      <w:r w:rsidRPr="00B53713">
        <w:rPr>
          <w:i/>
          <w:iCs/>
        </w:rPr>
        <w:t xml:space="preserve"> and heroines of Irelands Ancient East in a hugely intriguing and creative way. We are proud to be home to Irelands best Urban Animation Festival and one that should not be missed”</w:t>
      </w:r>
    </w:p>
    <w:p w14:paraId="29514745" w14:textId="77777777" w:rsidR="00B53713" w:rsidRPr="00B53713" w:rsidRDefault="00B53713" w:rsidP="00B53713">
      <w:r w:rsidRPr="00B53713">
        <w:t xml:space="preserve">David Conway, Chief Executive of Louth County Council commented on the impact of the festival, which is now in its </w:t>
      </w:r>
      <w:proofErr w:type="spellStart"/>
      <w:r w:rsidRPr="00B53713">
        <w:t>fourh</w:t>
      </w:r>
      <w:proofErr w:type="spellEnd"/>
      <w:r w:rsidRPr="00B53713">
        <w:t xml:space="preserve"> year, saying: </w:t>
      </w:r>
      <w:r w:rsidRPr="00B53713">
        <w:rPr>
          <w:i/>
          <w:iCs/>
        </w:rPr>
        <w:t xml:space="preserve">“Each year the </w:t>
      </w:r>
      <w:proofErr w:type="spellStart"/>
      <w:r w:rsidRPr="00B53713">
        <w:rPr>
          <w:i/>
          <w:iCs/>
        </w:rPr>
        <w:t>Lú</w:t>
      </w:r>
      <w:proofErr w:type="spellEnd"/>
      <w:r w:rsidRPr="00B53713">
        <w:rPr>
          <w:i/>
          <w:iCs/>
        </w:rPr>
        <w:t xml:space="preserve"> Festival of Light brings thousands of visitors to Drogheda, energising our local economy, supporting businesses, and showcasing the town as a vibrant cultural destination. The festival fosters pride, inspires creativity, and strengthens bonds through shared storytelling and experiences.</w:t>
      </w:r>
    </w:p>
    <w:p w14:paraId="2E27E068" w14:textId="77777777" w:rsidR="00B53713" w:rsidRPr="00B53713" w:rsidRDefault="00B53713" w:rsidP="00B53713">
      <w:r w:rsidRPr="00B53713">
        <w:rPr>
          <w:i/>
          <w:iCs/>
        </w:rPr>
        <w:t>Its impact is felt long after the lights dim, and we are proud to support an initiative that continues to illuminate the heart of Louth.”</w:t>
      </w:r>
    </w:p>
    <w:p w14:paraId="4AD8D46A" w14:textId="77777777" w:rsidR="00B53713" w:rsidRPr="00B53713" w:rsidRDefault="00B53713" w:rsidP="00B53713">
      <w:r w:rsidRPr="00B53713">
        <w:lastRenderedPageBreak/>
        <w:t>Ryan Vail of Visual Spectrum added: </w:t>
      </w:r>
      <w:r w:rsidRPr="00B53713">
        <w:rPr>
          <w:i/>
          <w:iCs/>
        </w:rPr>
        <w:t>“</w:t>
      </w:r>
      <w:proofErr w:type="spellStart"/>
      <w:r w:rsidRPr="00B53713">
        <w:rPr>
          <w:i/>
          <w:iCs/>
        </w:rPr>
        <w:t>Lú</w:t>
      </w:r>
      <w:proofErr w:type="spellEnd"/>
      <w:r w:rsidRPr="00B53713">
        <w:rPr>
          <w:i/>
          <w:iCs/>
        </w:rPr>
        <w:t xml:space="preserve"> Festival of Light transforms Drogheda into a canvas of light and imagination. At Visual Spectrum, we design moments that stop people in their tracks, where story, technology, and place come alive. It’s not just a festival it’s a new way of seeing the town.”</w:t>
      </w:r>
    </w:p>
    <w:p w14:paraId="7B59D027" w14:textId="77777777" w:rsidR="00B53713" w:rsidRPr="00B53713" w:rsidRDefault="00B53713" w:rsidP="00B53713">
      <w:proofErr w:type="spellStart"/>
      <w:r w:rsidRPr="00B53713">
        <w:t>Lú</w:t>
      </w:r>
      <w:proofErr w:type="spellEnd"/>
      <w:r w:rsidRPr="00B53713">
        <w:t xml:space="preserve"> Festival of Light 2025 is set to be the premier urban animation and lighting event in Ireland this year and will deliver dazzling displays, rich storytelling, extraordinary street performance and immersive atmosphere within the town.</w:t>
      </w:r>
    </w:p>
    <w:p w14:paraId="3F936CB7" w14:textId="77777777" w:rsidR="00B53713" w:rsidRPr="00B53713" w:rsidRDefault="00B53713" w:rsidP="00B53713">
      <w:r w:rsidRPr="00B53713">
        <w:t>Join us in Drogheda this October to celebrate light, legend, and local pride. Audiences are also invited to dress up for the opening ceremony and Spooks Parade from 6.15pm on 24th October, West Street.</w:t>
      </w:r>
    </w:p>
    <w:p w14:paraId="15BE8EC3" w14:textId="77777777" w:rsidR="00B53713" w:rsidRPr="00B53713" w:rsidRDefault="00B53713" w:rsidP="00B53713">
      <w:r w:rsidRPr="00B53713">
        <w:t xml:space="preserve">The </w:t>
      </w:r>
      <w:proofErr w:type="spellStart"/>
      <w:r w:rsidRPr="00B53713">
        <w:t>Lú</w:t>
      </w:r>
      <w:proofErr w:type="spellEnd"/>
      <w:r w:rsidRPr="00B53713">
        <w:t xml:space="preserve"> Festival of Light is delivered in partnership by Love Drogheda Business Improvement District (BID), produced by Visual Spectrum, and proudly funded by Louth County Council, Love Drogheda BID, Drogheda Councillors and supported by Failte Ireland</w:t>
      </w:r>
    </w:p>
    <w:p w14:paraId="4A777FFE" w14:textId="4AFF459E" w:rsidR="00B53713" w:rsidRPr="00B53713" w:rsidRDefault="00B53713" w:rsidP="00B53713">
      <w:r w:rsidRPr="00B53713">
        <w:t>For more information, updates, and event schedules, please visit  </w:t>
      </w:r>
      <w:hyperlink r:id="rId8" w:tooltip="Original URL: http://www.lufestivaloflight.com/. Click or tap if you trust this link." w:history="1">
        <w:r w:rsidRPr="00B53713">
          <w:rPr>
            <w:rStyle w:val="Hyperlink"/>
          </w:rPr>
          <w:t>www.lufestivaloflight.com</w:t>
        </w:r>
      </w:hyperlink>
    </w:p>
    <w:p w14:paraId="21A39473" w14:textId="77777777" w:rsidR="0029525A" w:rsidRDefault="0029525A"/>
    <w:sectPr w:rsidR="002952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713"/>
    <w:rsid w:val="00080B98"/>
    <w:rsid w:val="0029525A"/>
    <w:rsid w:val="00522ADF"/>
    <w:rsid w:val="006831C0"/>
    <w:rsid w:val="007721CD"/>
    <w:rsid w:val="00B53713"/>
    <w:rsid w:val="00F8561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89818"/>
  <w15:chartTrackingRefBased/>
  <w15:docId w15:val="{5E818D05-9EC0-4F80-8249-1F08E803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37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537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537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537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537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537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37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37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37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37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537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537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537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537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537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37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37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3713"/>
    <w:rPr>
      <w:rFonts w:eastAsiaTheme="majorEastAsia" w:cstheme="majorBidi"/>
      <w:color w:val="272727" w:themeColor="text1" w:themeTint="D8"/>
    </w:rPr>
  </w:style>
  <w:style w:type="paragraph" w:styleId="Title">
    <w:name w:val="Title"/>
    <w:basedOn w:val="Normal"/>
    <w:next w:val="Normal"/>
    <w:link w:val="TitleChar"/>
    <w:uiPriority w:val="10"/>
    <w:qFormat/>
    <w:rsid w:val="00B537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37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37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37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3713"/>
    <w:pPr>
      <w:spacing w:before="160"/>
      <w:jc w:val="center"/>
    </w:pPr>
    <w:rPr>
      <w:i/>
      <w:iCs/>
      <w:color w:val="404040" w:themeColor="text1" w:themeTint="BF"/>
    </w:rPr>
  </w:style>
  <w:style w:type="character" w:customStyle="1" w:styleId="QuoteChar">
    <w:name w:val="Quote Char"/>
    <w:basedOn w:val="DefaultParagraphFont"/>
    <w:link w:val="Quote"/>
    <w:uiPriority w:val="29"/>
    <w:rsid w:val="00B53713"/>
    <w:rPr>
      <w:i/>
      <w:iCs/>
      <w:color w:val="404040" w:themeColor="text1" w:themeTint="BF"/>
    </w:rPr>
  </w:style>
  <w:style w:type="paragraph" w:styleId="ListParagraph">
    <w:name w:val="List Paragraph"/>
    <w:basedOn w:val="Normal"/>
    <w:uiPriority w:val="34"/>
    <w:qFormat/>
    <w:rsid w:val="00B53713"/>
    <w:pPr>
      <w:ind w:left="720"/>
      <w:contextualSpacing/>
    </w:pPr>
  </w:style>
  <w:style w:type="character" w:styleId="IntenseEmphasis">
    <w:name w:val="Intense Emphasis"/>
    <w:basedOn w:val="DefaultParagraphFont"/>
    <w:uiPriority w:val="21"/>
    <w:qFormat/>
    <w:rsid w:val="00B53713"/>
    <w:rPr>
      <w:i/>
      <w:iCs/>
      <w:color w:val="0F4761" w:themeColor="accent1" w:themeShade="BF"/>
    </w:rPr>
  </w:style>
  <w:style w:type="paragraph" w:styleId="IntenseQuote">
    <w:name w:val="Intense Quote"/>
    <w:basedOn w:val="Normal"/>
    <w:next w:val="Normal"/>
    <w:link w:val="IntenseQuoteChar"/>
    <w:uiPriority w:val="30"/>
    <w:qFormat/>
    <w:rsid w:val="00B537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53713"/>
    <w:rPr>
      <w:i/>
      <w:iCs/>
      <w:color w:val="0F4761" w:themeColor="accent1" w:themeShade="BF"/>
    </w:rPr>
  </w:style>
  <w:style w:type="character" w:styleId="IntenseReference">
    <w:name w:val="Intense Reference"/>
    <w:basedOn w:val="DefaultParagraphFont"/>
    <w:uiPriority w:val="32"/>
    <w:qFormat/>
    <w:rsid w:val="00B53713"/>
    <w:rPr>
      <w:b/>
      <w:bCs/>
      <w:smallCaps/>
      <w:color w:val="0F4761" w:themeColor="accent1" w:themeShade="BF"/>
      <w:spacing w:val="5"/>
    </w:rPr>
  </w:style>
  <w:style w:type="character" w:styleId="Hyperlink">
    <w:name w:val="Hyperlink"/>
    <w:basedOn w:val="DefaultParagraphFont"/>
    <w:uiPriority w:val="99"/>
    <w:unhideWhenUsed/>
    <w:rsid w:val="00B53713"/>
    <w:rPr>
      <w:color w:val="467886" w:themeColor="hyperlink"/>
      <w:u w:val="single"/>
    </w:rPr>
  </w:style>
  <w:style w:type="character" w:styleId="UnresolvedMention">
    <w:name w:val="Unresolved Mention"/>
    <w:basedOn w:val="DefaultParagraphFont"/>
    <w:uiPriority w:val="99"/>
    <w:semiHidden/>
    <w:unhideWhenUsed/>
    <w:rsid w:val="00B537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556509">
      <w:bodyDiv w:val="1"/>
      <w:marLeft w:val="0"/>
      <w:marRight w:val="0"/>
      <w:marTop w:val="0"/>
      <w:marBottom w:val="0"/>
      <w:divBdr>
        <w:top w:val="none" w:sz="0" w:space="0" w:color="auto"/>
        <w:left w:val="none" w:sz="0" w:space="0" w:color="auto"/>
        <w:bottom w:val="none" w:sz="0" w:space="0" w:color="auto"/>
        <w:right w:val="none" w:sz="0" w:space="0" w:color="auto"/>
      </w:divBdr>
    </w:div>
    <w:div w:id="19041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4.safelinks.protection.outlook.com/?url=http%3A%2F%2Fwww.lufestivaloflight.com%2F&amp;data=05%7C02%7Cjsharif%40tourismireland.com%7C0a0e5463c6f44d3b3d9808ddfb5b5803%7C7fcc02888b8044c8b5cdd8e57b64ba8c%7C0%7C0%7C638943091974892409%7CUnknown%7CTWFpbGZsb3d8eyJFbXB0eU1hcGkiOnRydWUsIlYiOiIwLjAuMDAwMCIsIlAiOiJXaW4zMiIsIkFOIjoiTWFpbCIsIldUIjoyfQ%3D%3D%7C0%7C%7C%7C&amp;sdata=vAFTQQct%2Bx26Bui%2BP3cSC1VwgqJEzkK3KhEZdp8jrws%3D&amp;reserved=0" TargetMode="External"/><Relationship Id="rId3" Type="http://schemas.openxmlformats.org/officeDocument/2006/relationships/customXml" Target="../customXml/item3.xml"/><Relationship Id="rId7" Type="http://schemas.openxmlformats.org/officeDocument/2006/relationships/hyperlink" Target="https://eur04.safelinks.protection.outlook.com/?url=http%3A%2F%2Fwww.lufestivaloflight.com%2F&amp;data=05%7C02%7Cjsharif%40tourismireland.com%7C0a0e5463c6f44d3b3d9808ddfb5b5803%7C7fcc02888b8044c8b5cdd8e57b64ba8c%7C0%7C0%7C638943091974842427%7CUnknown%7CTWFpbGZsb3d8eyJFbXB0eU1hcGkiOnRydWUsIlYiOiIwLjAuMDAwMCIsIlAiOiJXaW4zMiIsIkFOIjoiTWFpbCIsIldUIjoyfQ%3D%3D%7C0%7C%7C%7C&amp;sdata=%2FpoodSo5TzKi1vVKT2daK8ZgAmRVGukMfsTDjkoxAJk%3D&amp;reserved=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0e4653d-50fa-4bcb-aee8-1c2838dde75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C77FFA76BE44409F39BD9E6333BF54" ma:contentTypeVersion="17" ma:contentTypeDescription="Create a new document." ma:contentTypeScope="" ma:versionID="3cadb575d0b4d525d29ec3f95a642fac">
  <xsd:schema xmlns:xsd="http://www.w3.org/2001/XMLSchema" xmlns:xs="http://www.w3.org/2001/XMLSchema" xmlns:p="http://schemas.microsoft.com/office/2006/metadata/properties" xmlns:ns3="60e4653d-50fa-4bcb-aee8-1c2838dde755" xmlns:ns4="5412e250-7e49-42a3-b0eb-07888ba976be" targetNamespace="http://schemas.microsoft.com/office/2006/metadata/properties" ma:root="true" ma:fieldsID="933066e2a2e70c7bc7bcf95ef9f19db8" ns3:_="" ns4:_="">
    <xsd:import namespace="60e4653d-50fa-4bcb-aee8-1c2838dde755"/>
    <xsd:import namespace="5412e250-7e49-42a3-b0eb-07888ba976b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LengthInSeconds" minOccurs="0"/>
                <xsd:element ref="ns3:MediaServiceSystemTag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e4653d-50fa-4bcb-aee8-1c2838dde7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12e250-7e49-42a3-b0eb-07888ba976b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77D124-1747-412F-97A0-0255DB7747AC}">
  <ds:schemaRefs>
    <ds:schemaRef ds:uri="60e4653d-50fa-4bcb-aee8-1c2838dde755"/>
    <ds:schemaRef ds:uri="http://purl.org/dc/terms/"/>
    <ds:schemaRef ds:uri="http://schemas.openxmlformats.org/package/2006/metadata/core-properties"/>
    <ds:schemaRef ds:uri="http://schemas.microsoft.com/office/2006/documentManagement/types"/>
    <ds:schemaRef ds:uri="5412e250-7e49-42a3-b0eb-07888ba976be"/>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9D6F1E6-3761-4121-B74F-DDE4ED58173B}">
  <ds:schemaRefs>
    <ds:schemaRef ds:uri="http://schemas.microsoft.com/sharepoint/v3/contenttype/forms"/>
  </ds:schemaRefs>
</ds:datastoreItem>
</file>

<file path=customXml/itemProps3.xml><?xml version="1.0" encoding="utf-8"?>
<ds:datastoreItem xmlns:ds="http://schemas.openxmlformats.org/officeDocument/2006/customXml" ds:itemID="{7402ED5C-C1F0-4D93-9089-F9BDA75F8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e4653d-50fa-4bcb-aee8-1c2838dde755"/>
    <ds:schemaRef ds:uri="5412e250-7e49-42a3-b0eb-07888ba976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823</Words>
  <Characters>4695</Characters>
  <Application>Microsoft Office Word</Application>
  <DocSecurity>0</DocSecurity>
  <Lines>39</Lines>
  <Paragraphs>11</Paragraphs>
  <ScaleCrop>false</ScaleCrop>
  <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Sharif</dc:creator>
  <cp:keywords/>
  <dc:description/>
  <cp:lastModifiedBy>Jenny Sharif</cp:lastModifiedBy>
  <cp:revision>2</cp:revision>
  <dcterms:created xsi:type="dcterms:W3CDTF">2025-09-24T12:08:00Z</dcterms:created>
  <dcterms:modified xsi:type="dcterms:W3CDTF">2025-09-24T12:08:00Z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0x010100C1C77FFA76BE44409F39BD9E6333BF54</vt:lpwstr>
  </property>
</Properties>
</file>